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5" w:rsidRDefault="00FB58F5" w:rsidP="00FB58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58F5" w:rsidRDefault="00FB58F5" w:rsidP="00FB58F5">
      <w:r>
        <w:rPr>
          <w:lang w:val="sr-Cyrl-CS"/>
        </w:rPr>
        <w:t>НАРОДНА СКУПШТИНА</w:t>
      </w:r>
    </w:p>
    <w:p w:rsidR="00FB58F5" w:rsidRDefault="00FB58F5" w:rsidP="00FB58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B58F5" w:rsidRDefault="00FB58F5" w:rsidP="00FB58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B58F5" w:rsidRDefault="00FB58F5" w:rsidP="00FB58F5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D07ADE">
        <w:t>501</w:t>
      </w:r>
      <w:r>
        <w:t>-</w:t>
      </w:r>
      <w:r w:rsidR="00D07ADE">
        <w:t>233</w:t>
      </w:r>
      <w:r>
        <w:t>/1</w:t>
      </w:r>
      <w:r w:rsidR="002B7C79">
        <w:t>5</w:t>
      </w:r>
      <w:r>
        <w:t xml:space="preserve"> </w:t>
      </w:r>
    </w:p>
    <w:p w:rsidR="00FB58F5" w:rsidRDefault="00D07ADE" w:rsidP="00FB58F5">
      <w:r>
        <w:t>3</w:t>
      </w:r>
      <w:r w:rsidR="00FB58F5">
        <w:t>.</w:t>
      </w:r>
      <w:r w:rsidR="00FB58F5">
        <w:rPr>
          <w:lang w:val="sr-Latn-RS"/>
        </w:rPr>
        <w:t xml:space="preserve"> </w:t>
      </w:r>
      <w:r>
        <w:rPr>
          <w:lang w:val="sr-Cyrl-RS"/>
        </w:rPr>
        <w:t>март</w:t>
      </w:r>
      <w:r w:rsidR="00FB58F5">
        <w:rPr>
          <w:lang w:val="sr-Cyrl-C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године</w:t>
      </w:r>
    </w:p>
    <w:p w:rsidR="00FB58F5" w:rsidRDefault="00FB58F5" w:rsidP="00FB58F5">
      <w:pPr>
        <w:rPr>
          <w:lang w:val="sr-Cyrl-CS"/>
        </w:rPr>
      </w:pPr>
      <w:r>
        <w:rPr>
          <w:lang w:val="sr-Cyrl-CS"/>
        </w:rPr>
        <w:t>Б е о г р а д</w:t>
      </w:r>
    </w:p>
    <w:p w:rsidR="00FB58F5" w:rsidRDefault="00FB58F5" w:rsidP="00FB58F5">
      <w:pPr>
        <w:jc w:val="center"/>
      </w:pPr>
    </w:p>
    <w:p w:rsidR="005551C6" w:rsidRPr="00FB58F5" w:rsidRDefault="005551C6" w:rsidP="00FB58F5">
      <w:pPr>
        <w:jc w:val="center"/>
      </w:pPr>
    </w:p>
    <w:p w:rsidR="00FB58F5" w:rsidRDefault="00FB58F5" w:rsidP="00FB58F5">
      <w:pPr>
        <w:jc w:val="center"/>
        <w:rPr>
          <w:lang w:val="sr-Cyrl-RS"/>
        </w:rPr>
      </w:pPr>
    </w:p>
    <w:p w:rsidR="00FB58F5" w:rsidRDefault="00FB58F5" w:rsidP="00FB58F5">
      <w:pPr>
        <w:jc w:val="center"/>
      </w:pPr>
      <w:r>
        <w:rPr>
          <w:lang w:val="sr-Cyrl-CS"/>
        </w:rPr>
        <w:t xml:space="preserve">НАРОДНА  СКУПШТИНА </w:t>
      </w:r>
    </w:p>
    <w:p w:rsidR="005551C6" w:rsidRPr="005551C6" w:rsidRDefault="005551C6" w:rsidP="00FB58F5">
      <w:pPr>
        <w:jc w:val="center"/>
      </w:pPr>
    </w:p>
    <w:p w:rsidR="00FB58F5" w:rsidRDefault="00FB58F5" w:rsidP="00FB58F5">
      <w:pPr>
        <w:rPr>
          <w:lang w:val="sr-Cyrl-RS"/>
        </w:rPr>
      </w:pPr>
    </w:p>
    <w:p w:rsidR="00FB58F5" w:rsidRDefault="00FB58F5" w:rsidP="00FB58F5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D07ADE">
        <w:rPr>
          <w:lang w:val="sr-Cyrl-RS"/>
        </w:rPr>
        <w:t>3</w:t>
      </w:r>
      <w:r>
        <w:t>.</w:t>
      </w:r>
      <w:r>
        <w:rPr>
          <w:lang w:val="sr-Cyrl-CS"/>
        </w:rPr>
        <w:t xml:space="preserve"> </w:t>
      </w:r>
      <w:r w:rsidR="00D07ADE">
        <w:rPr>
          <w:lang w:val="sr-Cyrl-CS"/>
        </w:rPr>
        <w:t>март</w:t>
      </w:r>
      <w:r w:rsidR="008873BF">
        <w:rPr>
          <w:lang w:val="sr-Cyrl-CS"/>
        </w:rPr>
        <w:t>а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7924C0">
        <w:rPr>
          <w:bCs/>
          <w:lang w:val="sr-Cyrl-RS"/>
        </w:rPr>
        <w:t>ИЗМЕН</w:t>
      </w:r>
      <w:r w:rsidR="003577FC">
        <w:rPr>
          <w:bCs/>
          <w:lang w:val="sr-Cyrl-RS"/>
        </w:rPr>
        <w:t>АМА И ДОПУНАМА</w:t>
      </w:r>
      <w:r w:rsidR="007924C0">
        <w:rPr>
          <w:bCs/>
          <w:lang w:val="sr-Cyrl-RS"/>
        </w:rPr>
        <w:t xml:space="preserve"> ЗАКОНА О </w:t>
      </w:r>
      <w:r w:rsidR="003577FC">
        <w:rPr>
          <w:bCs/>
          <w:lang w:val="sr-Cyrl-RS"/>
        </w:rPr>
        <w:t>ХЕМИКАЛИЈАМА</w:t>
      </w:r>
      <w:r w:rsidR="00E6320F">
        <w:rPr>
          <w:bCs/>
          <w:lang w:val="sr-Cyrl-RS"/>
        </w:rPr>
        <w:t>.</w:t>
      </w:r>
    </w:p>
    <w:p w:rsidR="00FB58F5" w:rsidRDefault="00FB58F5" w:rsidP="00FB58F5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551C6" w:rsidRPr="005551C6" w:rsidRDefault="005551C6" w:rsidP="00FB58F5">
      <w:pPr>
        <w:spacing w:before="120"/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</w:p>
    <w:p w:rsidR="00FB58F5" w:rsidRDefault="00FB58F5" w:rsidP="00FB58F5">
      <w:pPr>
        <w:jc w:val="center"/>
      </w:pPr>
      <w:r>
        <w:rPr>
          <w:lang w:val="sr-Cyrl-CS"/>
        </w:rPr>
        <w:t>И З В Е Ш Т А Ј</w:t>
      </w:r>
    </w:p>
    <w:p w:rsidR="00FB58F5" w:rsidRDefault="00FB58F5" w:rsidP="00FB58F5">
      <w:pPr>
        <w:ind w:firstLine="720"/>
        <w:jc w:val="center"/>
        <w:rPr>
          <w:lang w:val="sr-Cyrl-CS"/>
        </w:rPr>
      </w:pPr>
    </w:p>
    <w:p w:rsidR="0058589D" w:rsidRDefault="00FB58F5" w:rsidP="00E6320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E6320F">
        <w:rPr>
          <w:bCs/>
          <w:lang w:val="sr-Cyrl-RS"/>
        </w:rPr>
        <w:t>П</w:t>
      </w:r>
      <w:r w:rsidR="00E6320F">
        <w:rPr>
          <w:bCs/>
          <w:lang w:val="sr-Cyrl-CS"/>
        </w:rPr>
        <w:t xml:space="preserve">редлог закона о </w:t>
      </w:r>
      <w:r w:rsidR="00E6320F">
        <w:rPr>
          <w:bCs/>
          <w:lang w:val="sr-Cyrl-RS"/>
        </w:rPr>
        <w:t>измен</w:t>
      </w:r>
      <w:r w:rsidR="00447F7D">
        <w:rPr>
          <w:bCs/>
          <w:lang w:val="sr-Cyrl-RS"/>
        </w:rPr>
        <w:t>ама и допунама</w:t>
      </w:r>
      <w:r w:rsidR="00E6320F">
        <w:rPr>
          <w:bCs/>
          <w:lang w:val="sr-Cyrl-RS"/>
        </w:rPr>
        <w:t xml:space="preserve"> Закона о </w:t>
      </w:r>
      <w:r w:rsidR="00447F7D">
        <w:rPr>
          <w:bCs/>
          <w:lang w:val="sr-Cyrl-RS"/>
        </w:rPr>
        <w:t>хемикалијама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6C019B" w:rsidRDefault="006C019B" w:rsidP="00EE66F5">
      <w:pPr>
        <w:spacing w:before="120"/>
        <w:ind w:firstLine="720"/>
        <w:jc w:val="right"/>
        <w:rPr>
          <w:lang w:val="sr-Cyrl-RS"/>
        </w:rPr>
      </w:pPr>
    </w:p>
    <w:p w:rsidR="006E1088" w:rsidRDefault="00771506" w:rsidP="006E1088">
      <w:pPr>
        <w:jc w:val="both"/>
      </w:pPr>
      <w:r>
        <w:t>- на члан 1.</w:t>
      </w:r>
      <w:r w:rsidR="006E1088">
        <w:t xml:space="preserve"> који је поднео народни посланик Иван Карић;</w:t>
      </w:r>
    </w:p>
    <w:p w:rsidR="006E1088" w:rsidRDefault="006E1088" w:rsidP="006E1088">
      <w:pPr>
        <w:jc w:val="both"/>
      </w:pPr>
      <w:r>
        <w:rPr>
          <w:lang w:val="sr-Cyrl-RS"/>
        </w:rPr>
        <w:t xml:space="preserve">- </w:t>
      </w:r>
      <w:r w:rsidR="00771506">
        <w:t>на члан 1.</w:t>
      </w:r>
      <w:r>
        <w:t xml:space="preserve"> који су заједно поднели народни посланици</w:t>
      </w:r>
      <w:r>
        <w:rPr>
          <w:lang w:val="sr-Cyrl-RS"/>
        </w:rPr>
        <w:t xml:space="preserve"> Борислав Стефановић, Гордана Чомић, Дејан Николић, Балша Божовић, Јован Марковић, Јова</w:t>
      </w:r>
      <w:r w:rsidR="00AC6680">
        <w:rPr>
          <w:lang w:val="sr-Cyrl-RS"/>
        </w:rPr>
        <w:t>на Јовановић, Иван Јовановић,</w:t>
      </w:r>
      <w:r w:rsidR="00AC6680">
        <w:t xml:space="preserve"> </w:t>
      </w:r>
      <w:r>
        <w:rPr>
          <w:lang w:val="sr-Cyrl-RS"/>
        </w:rPr>
        <w:t>Александра</w:t>
      </w:r>
      <w:r w:rsidR="00AC6680">
        <w:t xml:space="preserve"> </w:t>
      </w:r>
      <w:r>
        <w:rPr>
          <w:lang w:val="sr-Cyrl-RS"/>
        </w:rPr>
        <w:t>Јерков, Наташа Вучковић, Весна Марјановић, Весна Мартиновић, Драган Шутановац и Горан Ћирић;</w:t>
      </w:r>
    </w:p>
    <w:p w:rsidR="006E1088" w:rsidRDefault="00771506" w:rsidP="006E1088">
      <w:pPr>
        <w:jc w:val="both"/>
      </w:pPr>
      <w:r>
        <w:t>- на члан 3.</w:t>
      </w:r>
      <w:r w:rsidR="006E1088">
        <w:t xml:space="preserve"> који су заједно поднели народни посланици Борислав Стефановић, Гордана Чомић, Дејан Николић, Балша Божовић, Јован Марковић, Јован</w:t>
      </w:r>
      <w:r w:rsidR="00AC6680">
        <w:t xml:space="preserve">а Јовановић, Иван Јовановић, </w:t>
      </w:r>
      <w:r w:rsidR="006E1088">
        <w:t>Александра Јерков, Наташа Вучковић, Весна Марјановић, Весна Мартиновић, Драган Шутановац и Горан Ћирић;</w:t>
      </w:r>
    </w:p>
    <w:p w:rsidR="006E1088" w:rsidRDefault="00771506" w:rsidP="006E1088">
      <w:pPr>
        <w:jc w:val="both"/>
      </w:pPr>
      <w:r>
        <w:rPr>
          <w:lang w:val="sr-Cyrl-RS"/>
        </w:rPr>
        <w:t>- на члан 5</w:t>
      </w:r>
      <w:r>
        <w:t>.</w:t>
      </w:r>
      <w:r w:rsidR="00250E01">
        <w:t xml:space="preserve"> </w:t>
      </w:r>
      <w:r w:rsidR="00250E01">
        <w:rPr>
          <w:lang w:val="sr-Cyrl-RS"/>
        </w:rPr>
        <w:t>са исправком,</w:t>
      </w:r>
      <w:r w:rsidR="006E1088">
        <w:rPr>
          <w:lang w:val="sr-Cyrl-RS"/>
        </w:rPr>
        <w:t xml:space="preserve"> који је поднео народни посланик Иван Карић;</w:t>
      </w:r>
    </w:p>
    <w:p w:rsidR="006E1088" w:rsidRDefault="00771506" w:rsidP="006E1088">
      <w:pPr>
        <w:jc w:val="both"/>
      </w:pPr>
      <w:r>
        <w:t>- на члан 8.</w:t>
      </w:r>
      <w:r w:rsidR="006E1088">
        <w:t xml:space="preserve"> који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Александра Јерков, Наташа Вучковић, Весна Марјановић, Весна Мартиновић, Драган Шутановац и Горан Ћирић;</w:t>
      </w:r>
    </w:p>
    <w:p w:rsidR="006E1088" w:rsidRDefault="00771506" w:rsidP="006E1088">
      <w:pPr>
        <w:jc w:val="both"/>
      </w:pPr>
      <w:r>
        <w:t>- на члан 9.</w:t>
      </w:r>
      <w:r w:rsidR="006E1088">
        <w:t xml:space="preserve"> који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Александра Јерков, Наташа Вучковић, Весна Марјановић, Весна Мартиновић, Драган Шутановац и Горан Ћирић;</w:t>
      </w:r>
    </w:p>
    <w:p w:rsidR="006E1088" w:rsidRDefault="006E1088" w:rsidP="006E1088">
      <w:pPr>
        <w:jc w:val="both"/>
        <w:rPr>
          <w:lang w:val="sr-Cyrl-RS"/>
        </w:rPr>
      </w:pPr>
      <w:r>
        <w:rPr>
          <w:lang w:val="sr-Cyrl-RS"/>
        </w:rPr>
        <w:t>- на члан 13</w:t>
      </w:r>
      <w:r w:rsidR="00771506">
        <w:t>.</w:t>
      </w:r>
      <w:r>
        <w:rPr>
          <w:lang w:val="sr-Cyrl-RS"/>
        </w:rPr>
        <w:t xml:space="preserve"> који је поднела народни посланик Бранка Каравидић;</w:t>
      </w:r>
    </w:p>
    <w:p w:rsidR="006E1088" w:rsidRDefault="00771506" w:rsidP="006E1088">
      <w:pPr>
        <w:jc w:val="both"/>
        <w:rPr>
          <w:lang w:val="sr-Cyrl-RS"/>
        </w:rPr>
      </w:pPr>
      <w:r>
        <w:rPr>
          <w:lang w:val="sr-Cyrl-RS"/>
        </w:rPr>
        <w:t>- на члан 13</w:t>
      </w:r>
      <w:r>
        <w:t>.</w:t>
      </w:r>
      <w:r w:rsidR="006E1088">
        <w:rPr>
          <w:lang w:val="sr-Cyrl-RS"/>
        </w:rPr>
        <w:t xml:space="preserve"> који је поднео народни посланик Иван Карић;</w:t>
      </w:r>
    </w:p>
    <w:p w:rsidR="006E1088" w:rsidRDefault="006E1088" w:rsidP="006E108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14</w:t>
      </w:r>
      <w:r w:rsidR="00771506">
        <w:t>.</w:t>
      </w:r>
      <w:r>
        <w:rPr>
          <w:lang w:val="sr-Cyrl-RS"/>
        </w:rPr>
        <w:t xml:space="preserve"> који су заједно поднели народни посланици Борислав Стефановић, Гордана Чомић, Дејан Николић, Балша Божовић, Јован Марковић, Јова</w:t>
      </w:r>
      <w:r w:rsidR="00552A97">
        <w:rPr>
          <w:lang w:val="sr-Cyrl-RS"/>
        </w:rPr>
        <w:t>на Јовановић, Иван Јовановић,</w:t>
      </w:r>
      <w:r>
        <w:rPr>
          <w:lang w:val="sr-Cyrl-RS"/>
        </w:rPr>
        <w:t xml:space="preserve"> Александра Јерков, Наташа Вучковић, Весна Марјановић, Весна Мартиновић, Драган Шутановац и Горан Ћирић;</w:t>
      </w:r>
    </w:p>
    <w:p w:rsidR="006E1088" w:rsidRDefault="00771506" w:rsidP="006E1088">
      <w:pPr>
        <w:jc w:val="both"/>
        <w:rPr>
          <w:lang w:val="sr-Cyrl-RS"/>
        </w:rPr>
      </w:pPr>
      <w:r>
        <w:rPr>
          <w:lang w:val="sr-Cyrl-RS"/>
        </w:rPr>
        <w:t>- на члан 14</w:t>
      </w:r>
      <w:r>
        <w:t>.</w:t>
      </w:r>
      <w:r w:rsidR="006E1088">
        <w:rPr>
          <w:lang w:val="sr-Cyrl-RS"/>
        </w:rPr>
        <w:t xml:space="preserve"> који су заједно поднели народни посланици Иван</w:t>
      </w:r>
      <w:r w:rsidR="00552A97">
        <w:rPr>
          <w:lang w:val="sr-Cyrl-RS"/>
        </w:rPr>
        <w:t xml:space="preserve"> Карић, Марко Ђуришић, </w:t>
      </w:r>
      <w:r w:rsidR="006E1088">
        <w:rPr>
          <w:lang w:val="sr-Cyrl-RS"/>
        </w:rPr>
        <w:t>Јанко Веселиновић, Снежана Маловић, Нинислав Стојадиновић, Биља</w:t>
      </w:r>
      <w:r w:rsidR="00552A97">
        <w:rPr>
          <w:lang w:val="sr-Cyrl-RS"/>
        </w:rPr>
        <w:t xml:space="preserve">на Хасановић Кораћ, </w:t>
      </w:r>
      <w:r w:rsidR="006E1088">
        <w:rPr>
          <w:lang w:val="sr-Cyrl-RS"/>
        </w:rPr>
        <w:t>Александар Сенић, Бранка Каравидић, Горан Богдановић, Слободан Хомен и Благоје Брадић;</w:t>
      </w:r>
    </w:p>
    <w:p w:rsidR="006E1088" w:rsidRDefault="006E1088" w:rsidP="006E1088">
      <w:pPr>
        <w:jc w:val="both"/>
        <w:rPr>
          <w:lang w:val="sr-Cyrl-RS"/>
        </w:rPr>
      </w:pPr>
      <w:r>
        <w:rPr>
          <w:lang w:val="sr-Cyrl-RS"/>
        </w:rPr>
        <w:t>- на члан 15</w:t>
      </w:r>
      <w:r w:rsidR="00B65AAA">
        <w:t>.</w:t>
      </w:r>
      <w:r>
        <w:rPr>
          <w:lang w:val="sr-Cyrl-RS"/>
        </w:rPr>
        <w:t xml:space="preserve"> који су заједно поднели народни посланици Ненад Чанак, Бојан Костреш, Олена Папуга, Нада Лазић, Ђорђе Стојшић и Дејан Чапо;</w:t>
      </w:r>
    </w:p>
    <w:p w:rsidR="006E1088" w:rsidRDefault="006E1088" w:rsidP="006E1088">
      <w:pPr>
        <w:jc w:val="both"/>
      </w:pPr>
      <w:r>
        <w:rPr>
          <w:lang w:val="sr-Cyrl-RS"/>
        </w:rPr>
        <w:t>- на члан 18</w:t>
      </w:r>
      <w:r w:rsidR="00B65AAA">
        <w:t>.</w:t>
      </w:r>
      <w:r>
        <w:rPr>
          <w:lang w:val="sr-Cyrl-RS"/>
        </w:rPr>
        <w:t xml:space="preserve"> који су заједно поднели народни посланици Ненад Чанак, Бојан Костреш, Олена Папуга, Нада Лазић, Ђорђе Стојшић и Дејан Чапо;</w:t>
      </w:r>
    </w:p>
    <w:p w:rsidR="006E1088" w:rsidRDefault="006E1088" w:rsidP="006E1088">
      <w:pPr>
        <w:jc w:val="both"/>
      </w:pPr>
      <w:r>
        <w:t>- на члан 21</w:t>
      </w:r>
      <w:r w:rsidR="00894139">
        <w:t>.</w:t>
      </w:r>
      <w:r>
        <w:t xml:space="preserve"> који су заједно поднели народни посланици Зоран Живковић и Владимир Павићевић.</w:t>
      </w:r>
    </w:p>
    <w:p w:rsidR="006E1088" w:rsidRDefault="006E1088" w:rsidP="006E1088">
      <w:pPr>
        <w:jc w:val="both"/>
        <w:rPr>
          <w:lang w:val="sr-Cyrl-RS"/>
        </w:rPr>
      </w:pPr>
      <w:r>
        <w:rPr>
          <w:lang w:val="sr-Cyrl-RS"/>
        </w:rPr>
        <w:t>- на члан 21</w:t>
      </w:r>
      <w:r w:rsidR="00894139"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Нинислав Стојадиновић, Биљана Хасановић Кораћ, Иван Карић, Александар Сенић, Бранка Каравидић, Горан </w:t>
      </w:r>
      <w:r w:rsidR="009910BC">
        <w:rPr>
          <w:lang w:val="sr-Cyrl-RS"/>
        </w:rPr>
        <w:t xml:space="preserve">Богдановић, Слободан Хомен и </w:t>
      </w:r>
      <w:r>
        <w:rPr>
          <w:lang w:val="sr-Cyrl-RS"/>
        </w:rPr>
        <w:t>Благоје Брадић;</w:t>
      </w:r>
    </w:p>
    <w:p w:rsidR="006E1088" w:rsidRDefault="006E1088" w:rsidP="006E1088">
      <w:pPr>
        <w:jc w:val="both"/>
        <w:rPr>
          <w:lang w:val="sr-Cyrl-RS"/>
        </w:rPr>
      </w:pPr>
      <w:r>
        <w:rPr>
          <w:lang w:val="sr-Cyrl-RS"/>
        </w:rPr>
        <w:t>- на члан 22</w:t>
      </w:r>
      <w:r w:rsidR="00894139">
        <w:t>.</w:t>
      </w:r>
      <w:r>
        <w:rPr>
          <w:lang w:val="sr-Cyrl-RS"/>
        </w:rPr>
        <w:t xml:space="preserve"> који су заједно поднели народни посланици Ненад Чанак, Бојан Костреш, Олена Папуга, Нада Лазић, Ђорђе Стојшић и Дејан Чапо;</w:t>
      </w:r>
    </w:p>
    <w:p w:rsidR="006E1088" w:rsidRDefault="00894139" w:rsidP="006E1088">
      <w:pPr>
        <w:jc w:val="both"/>
        <w:rPr>
          <w:lang w:val="sr-Cyrl-RS"/>
        </w:rPr>
      </w:pPr>
      <w:r>
        <w:rPr>
          <w:lang w:val="sr-Cyrl-RS"/>
        </w:rPr>
        <w:t>- на члан 22.</w:t>
      </w:r>
      <w:r w:rsidR="006E1088">
        <w:rPr>
          <w:lang w:val="sr-Cyrl-RS"/>
        </w:rPr>
        <w:t xml:space="preserve"> који су заједно поднели на</w:t>
      </w:r>
      <w:r w:rsidR="009910BC">
        <w:rPr>
          <w:lang w:val="sr-Cyrl-RS"/>
        </w:rPr>
        <w:t xml:space="preserve">родни посланици Марко Ђуришић, </w:t>
      </w:r>
      <w:r w:rsidR="006E1088">
        <w:rPr>
          <w:lang w:val="sr-Cyrl-RS"/>
        </w:rPr>
        <w:t>Јанко Веселиновић, Снежана Маловић, Нинислав Стојадиновић, Биљана Хасановић Кораћ, Иван Карић, Александар Сенић, Бранка Каравидић, Горан</w:t>
      </w:r>
      <w:r>
        <w:rPr>
          <w:lang w:val="sr-Cyrl-RS"/>
        </w:rPr>
        <w:t xml:space="preserve"> Богдановић, Слободан Хомен и</w:t>
      </w:r>
      <w:r w:rsidR="006E1088">
        <w:rPr>
          <w:lang w:val="sr-Cyrl-RS"/>
        </w:rPr>
        <w:t xml:space="preserve"> Благоје Брадић;</w:t>
      </w:r>
    </w:p>
    <w:p w:rsidR="00D0663A" w:rsidRPr="006E1088" w:rsidRDefault="00894139" w:rsidP="00FB58F5">
      <w:pPr>
        <w:jc w:val="both"/>
      </w:pPr>
      <w:r>
        <w:rPr>
          <w:lang w:val="sr-Cyrl-RS"/>
        </w:rPr>
        <w:t>- на члан 22</w:t>
      </w:r>
      <w:r>
        <w:t>.</w:t>
      </w:r>
      <w:r w:rsidR="006E1088">
        <w:rPr>
          <w:lang w:val="sr-Cyrl-RS"/>
        </w:rPr>
        <w:t xml:space="preserve"> који су заједно поднели народни посланици Зоран Живковић и Владимир Павићевић.</w:t>
      </w:r>
    </w:p>
    <w:p w:rsidR="00FB58F5" w:rsidRDefault="00FB58F5" w:rsidP="00FB58F5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B58F5" w:rsidRDefault="00FB58F5" w:rsidP="00FB58F5">
      <w:pPr>
        <w:ind w:firstLine="720"/>
        <w:jc w:val="both"/>
      </w:pPr>
    </w:p>
    <w:p w:rsidR="006E1088" w:rsidRPr="006E1088" w:rsidRDefault="006E1088" w:rsidP="00FB58F5">
      <w:pPr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B58F5" w:rsidRDefault="00FB58F5" w:rsidP="00FB58F5">
      <w:pPr>
        <w:jc w:val="both"/>
        <w:rPr>
          <w:lang w:val="sr-Cyrl-CS"/>
        </w:rPr>
      </w:pPr>
    </w:p>
    <w:p w:rsidR="00F77EAC" w:rsidRPr="00FB58F5" w:rsidRDefault="00FB58F5" w:rsidP="00AE01B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sectPr w:rsidR="00F77EAC" w:rsidRPr="00FB58F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3219F"/>
    <w:rsid w:val="000578C7"/>
    <w:rsid w:val="000612FB"/>
    <w:rsid w:val="00072426"/>
    <w:rsid w:val="0008519E"/>
    <w:rsid w:val="000B7764"/>
    <w:rsid w:val="000C27AA"/>
    <w:rsid w:val="000C2824"/>
    <w:rsid w:val="00100573"/>
    <w:rsid w:val="0012270E"/>
    <w:rsid w:val="001339BE"/>
    <w:rsid w:val="00140315"/>
    <w:rsid w:val="00143C36"/>
    <w:rsid w:val="00145141"/>
    <w:rsid w:val="001527C6"/>
    <w:rsid w:val="0017101A"/>
    <w:rsid w:val="0018074F"/>
    <w:rsid w:val="00180BAE"/>
    <w:rsid w:val="001968E8"/>
    <w:rsid w:val="001A0AD6"/>
    <w:rsid w:val="001B2744"/>
    <w:rsid w:val="001C54EE"/>
    <w:rsid w:val="001C7080"/>
    <w:rsid w:val="001D6279"/>
    <w:rsid w:val="001F44C7"/>
    <w:rsid w:val="001F7E2E"/>
    <w:rsid w:val="0020165C"/>
    <w:rsid w:val="002073C0"/>
    <w:rsid w:val="0022447B"/>
    <w:rsid w:val="00227A7C"/>
    <w:rsid w:val="00236016"/>
    <w:rsid w:val="00236353"/>
    <w:rsid w:val="00250E01"/>
    <w:rsid w:val="00260323"/>
    <w:rsid w:val="002612B4"/>
    <w:rsid w:val="00264D53"/>
    <w:rsid w:val="002652FA"/>
    <w:rsid w:val="00271179"/>
    <w:rsid w:val="0027322C"/>
    <w:rsid w:val="0027478C"/>
    <w:rsid w:val="002B0555"/>
    <w:rsid w:val="002B7C79"/>
    <w:rsid w:val="002C6411"/>
    <w:rsid w:val="002D4D3C"/>
    <w:rsid w:val="002E7C92"/>
    <w:rsid w:val="002F0842"/>
    <w:rsid w:val="00300C21"/>
    <w:rsid w:val="00301ABB"/>
    <w:rsid w:val="003064E1"/>
    <w:rsid w:val="00317E27"/>
    <w:rsid w:val="003229AD"/>
    <w:rsid w:val="003410DA"/>
    <w:rsid w:val="003465A1"/>
    <w:rsid w:val="00346F0F"/>
    <w:rsid w:val="00352C5D"/>
    <w:rsid w:val="003577FC"/>
    <w:rsid w:val="00360865"/>
    <w:rsid w:val="0036157F"/>
    <w:rsid w:val="003937E2"/>
    <w:rsid w:val="0039684C"/>
    <w:rsid w:val="003A18FC"/>
    <w:rsid w:val="003A67FA"/>
    <w:rsid w:val="003A6CD7"/>
    <w:rsid w:val="003C1351"/>
    <w:rsid w:val="003C1B05"/>
    <w:rsid w:val="003D7912"/>
    <w:rsid w:val="003E3BA3"/>
    <w:rsid w:val="003F477D"/>
    <w:rsid w:val="003F49A3"/>
    <w:rsid w:val="00405351"/>
    <w:rsid w:val="00416A55"/>
    <w:rsid w:val="00420CE2"/>
    <w:rsid w:val="00431224"/>
    <w:rsid w:val="00432CEC"/>
    <w:rsid w:val="00443D7F"/>
    <w:rsid w:val="00447F7D"/>
    <w:rsid w:val="0046067D"/>
    <w:rsid w:val="00463B4F"/>
    <w:rsid w:val="00467056"/>
    <w:rsid w:val="00471B6B"/>
    <w:rsid w:val="00481916"/>
    <w:rsid w:val="00497589"/>
    <w:rsid w:val="004A7122"/>
    <w:rsid w:val="004B3455"/>
    <w:rsid w:val="004B37AC"/>
    <w:rsid w:val="004C1B4E"/>
    <w:rsid w:val="004C33A3"/>
    <w:rsid w:val="004D1D41"/>
    <w:rsid w:val="004E5DCD"/>
    <w:rsid w:val="004E64FA"/>
    <w:rsid w:val="004E6658"/>
    <w:rsid w:val="004E6E99"/>
    <w:rsid w:val="004F07FA"/>
    <w:rsid w:val="005007E8"/>
    <w:rsid w:val="0050133B"/>
    <w:rsid w:val="00504485"/>
    <w:rsid w:val="00506588"/>
    <w:rsid w:val="00506D36"/>
    <w:rsid w:val="00526C19"/>
    <w:rsid w:val="0053222D"/>
    <w:rsid w:val="00552A97"/>
    <w:rsid w:val="005551C6"/>
    <w:rsid w:val="00561B35"/>
    <w:rsid w:val="00561BF9"/>
    <w:rsid w:val="0058589D"/>
    <w:rsid w:val="0059321A"/>
    <w:rsid w:val="005A7F77"/>
    <w:rsid w:val="005B79F1"/>
    <w:rsid w:val="005C1699"/>
    <w:rsid w:val="005C4EA1"/>
    <w:rsid w:val="005C6F9C"/>
    <w:rsid w:val="005D5681"/>
    <w:rsid w:val="005D6E6A"/>
    <w:rsid w:val="005D7FE5"/>
    <w:rsid w:val="005F6420"/>
    <w:rsid w:val="00614C1F"/>
    <w:rsid w:val="006211DD"/>
    <w:rsid w:val="00633813"/>
    <w:rsid w:val="006373C8"/>
    <w:rsid w:val="006444C2"/>
    <w:rsid w:val="00651130"/>
    <w:rsid w:val="0065291E"/>
    <w:rsid w:val="00656D83"/>
    <w:rsid w:val="00687DAB"/>
    <w:rsid w:val="006908B8"/>
    <w:rsid w:val="00692CC4"/>
    <w:rsid w:val="006B2076"/>
    <w:rsid w:val="006B6668"/>
    <w:rsid w:val="006C019B"/>
    <w:rsid w:val="006C0B67"/>
    <w:rsid w:val="006D2101"/>
    <w:rsid w:val="006D76AA"/>
    <w:rsid w:val="006E1088"/>
    <w:rsid w:val="006E7F27"/>
    <w:rsid w:val="0070088D"/>
    <w:rsid w:val="00705A57"/>
    <w:rsid w:val="00724D0B"/>
    <w:rsid w:val="00725F10"/>
    <w:rsid w:val="007341B8"/>
    <w:rsid w:val="00745AA3"/>
    <w:rsid w:val="0076581F"/>
    <w:rsid w:val="00771506"/>
    <w:rsid w:val="0077520E"/>
    <w:rsid w:val="00776D85"/>
    <w:rsid w:val="0078682C"/>
    <w:rsid w:val="00790E2D"/>
    <w:rsid w:val="007924C0"/>
    <w:rsid w:val="00792DD7"/>
    <w:rsid w:val="00795D93"/>
    <w:rsid w:val="007B1802"/>
    <w:rsid w:val="007C005A"/>
    <w:rsid w:val="007D3090"/>
    <w:rsid w:val="007E5ED0"/>
    <w:rsid w:val="007F08A0"/>
    <w:rsid w:val="007F4B73"/>
    <w:rsid w:val="00800A1C"/>
    <w:rsid w:val="00813D70"/>
    <w:rsid w:val="008159E7"/>
    <w:rsid w:val="00816651"/>
    <w:rsid w:val="008309A8"/>
    <w:rsid w:val="00834CCB"/>
    <w:rsid w:val="00834F3E"/>
    <w:rsid w:val="0084558F"/>
    <w:rsid w:val="00860BD9"/>
    <w:rsid w:val="00863862"/>
    <w:rsid w:val="00870CEC"/>
    <w:rsid w:val="0087277D"/>
    <w:rsid w:val="008873BF"/>
    <w:rsid w:val="00887C8C"/>
    <w:rsid w:val="00894139"/>
    <w:rsid w:val="008C5AFE"/>
    <w:rsid w:val="008D4FE2"/>
    <w:rsid w:val="008F0CAA"/>
    <w:rsid w:val="008F1116"/>
    <w:rsid w:val="008F4B43"/>
    <w:rsid w:val="009124B9"/>
    <w:rsid w:val="00921F3F"/>
    <w:rsid w:val="00922AA5"/>
    <w:rsid w:val="00924025"/>
    <w:rsid w:val="00942820"/>
    <w:rsid w:val="00970903"/>
    <w:rsid w:val="009802B6"/>
    <w:rsid w:val="00980572"/>
    <w:rsid w:val="00980D1C"/>
    <w:rsid w:val="009910BC"/>
    <w:rsid w:val="009A6203"/>
    <w:rsid w:val="009C403F"/>
    <w:rsid w:val="009D3426"/>
    <w:rsid w:val="009E06DC"/>
    <w:rsid w:val="009E1F7E"/>
    <w:rsid w:val="009F4000"/>
    <w:rsid w:val="009F5999"/>
    <w:rsid w:val="009F6C13"/>
    <w:rsid w:val="009F735E"/>
    <w:rsid w:val="00A17B95"/>
    <w:rsid w:val="00A20B35"/>
    <w:rsid w:val="00A2399E"/>
    <w:rsid w:val="00A62B34"/>
    <w:rsid w:val="00A75404"/>
    <w:rsid w:val="00A84DB7"/>
    <w:rsid w:val="00A85E6A"/>
    <w:rsid w:val="00A91770"/>
    <w:rsid w:val="00AA4FAE"/>
    <w:rsid w:val="00AC292B"/>
    <w:rsid w:val="00AC6680"/>
    <w:rsid w:val="00AC71D1"/>
    <w:rsid w:val="00AD0D3C"/>
    <w:rsid w:val="00AE01BC"/>
    <w:rsid w:val="00AF38BD"/>
    <w:rsid w:val="00B27578"/>
    <w:rsid w:val="00B34104"/>
    <w:rsid w:val="00B451D9"/>
    <w:rsid w:val="00B5270E"/>
    <w:rsid w:val="00B611ED"/>
    <w:rsid w:val="00B6420A"/>
    <w:rsid w:val="00B65AAA"/>
    <w:rsid w:val="00B663BD"/>
    <w:rsid w:val="00B7154C"/>
    <w:rsid w:val="00B9298D"/>
    <w:rsid w:val="00BA5665"/>
    <w:rsid w:val="00BB1C00"/>
    <w:rsid w:val="00BB286E"/>
    <w:rsid w:val="00BB6513"/>
    <w:rsid w:val="00BD4886"/>
    <w:rsid w:val="00BE12C8"/>
    <w:rsid w:val="00BE1C09"/>
    <w:rsid w:val="00BF03D7"/>
    <w:rsid w:val="00C04FB3"/>
    <w:rsid w:val="00C07C56"/>
    <w:rsid w:val="00C15025"/>
    <w:rsid w:val="00C41DDD"/>
    <w:rsid w:val="00C42341"/>
    <w:rsid w:val="00C423F1"/>
    <w:rsid w:val="00C44D40"/>
    <w:rsid w:val="00C46AEC"/>
    <w:rsid w:val="00C5386F"/>
    <w:rsid w:val="00C53A64"/>
    <w:rsid w:val="00C5534B"/>
    <w:rsid w:val="00C620B9"/>
    <w:rsid w:val="00C63BF1"/>
    <w:rsid w:val="00C72F8B"/>
    <w:rsid w:val="00C7454A"/>
    <w:rsid w:val="00C80B97"/>
    <w:rsid w:val="00CC0E11"/>
    <w:rsid w:val="00CD0E5B"/>
    <w:rsid w:val="00CE03EB"/>
    <w:rsid w:val="00CE6438"/>
    <w:rsid w:val="00CE6463"/>
    <w:rsid w:val="00CE677B"/>
    <w:rsid w:val="00D05F60"/>
    <w:rsid w:val="00D0663A"/>
    <w:rsid w:val="00D07ADE"/>
    <w:rsid w:val="00D56C0A"/>
    <w:rsid w:val="00D70DEB"/>
    <w:rsid w:val="00D75198"/>
    <w:rsid w:val="00D820D4"/>
    <w:rsid w:val="00D93192"/>
    <w:rsid w:val="00DA55AE"/>
    <w:rsid w:val="00DA75D7"/>
    <w:rsid w:val="00DD1A76"/>
    <w:rsid w:val="00DF2754"/>
    <w:rsid w:val="00DF7A63"/>
    <w:rsid w:val="00E06CE4"/>
    <w:rsid w:val="00E11F38"/>
    <w:rsid w:val="00E13D96"/>
    <w:rsid w:val="00E40979"/>
    <w:rsid w:val="00E509D6"/>
    <w:rsid w:val="00E51410"/>
    <w:rsid w:val="00E6320F"/>
    <w:rsid w:val="00E64495"/>
    <w:rsid w:val="00E74375"/>
    <w:rsid w:val="00E866D8"/>
    <w:rsid w:val="00E9432A"/>
    <w:rsid w:val="00EC27A1"/>
    <w:rsid w:val="00EC7F17"/>
    <w:rsid w:val="00ED06CD"/>
    <w:rsid w:val="00ED0915"/>
    <w:rsid w:val="00ED18D8"/>
    <w:rsid w:val="00ED2FAF"/>
    <w:rsid w:val="00ED4B0B"/>
    <w:rsid w:val="00ED57AE"/>
    <w:rsid w:val="00EE66F5"/>
    <w:rsid w:val="00EF09DF"/>
    <w:rsid w:val="00EF7C0B"/>
    <w:rsid w:val="00F00228"/>
    <w:rsid w:val="00F06B88"/>
    <w:rsid w:val="00F1055E"/>
    <w:rsid w:val="00F12105"/>
    <w:rsid w:val="00F16066"/>
    <w:rsid w:val="00F2454B"/>
    <w:rsid w:val="00F251FE"/>
    <w:rsid w:val="00F34A11"/>
    <w:rsid w:val="00F57EEC"/>
    <w:rsid w:val="00F77752"/>
    <w:rsid w:val="00F77EAC"/>
    <w:rsid w:val="00F822F6"/>
    <w:rsid w:val="00F84EF5"/>
    <w:rsid w:val="00F877A2"/>
    <w:rsid w:val="00F9289A"/>
    <w:rsid w:val="00F93E59"/>
    <w:rsid w:val="00FA78C1"/>
    <w:rsid w:val="00FB10DE"/>
    <w:rsid w:val="00FB58F5"/>
    <w:rsid w:val="00FC18EE"/>
    <w:rsid w:val="00FD25B3"/>
    <w:rsid w:val="00FD5447"/>
    <w:rsid w:val="00FE116A"/>
    <w:rsid w:val="00FE5F84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86BC-DFB4-4F6D-94AA-65F486DD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94</cp:revision>
  <cp:lastPrinted>2015-02-24T09:13:00Z</cp:lastPrinted>
  <dcterms:created xsi:type="dcterms:W3CDTF">2014-12-24T06:40:00Z</dcterms:created>
  <dcterms:modified xsi:type="dcterms:W3CDTF">2015-03-11T14:21:00Z</dcterms:modified>
</cp:coreProperties>
</file>